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3532" w14:textId="4410372A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69015D47" w14:textId="77777777" w:rsidR="00D7122C" w:rsidRPr="00F269B8" w:rsidRDefault="00D7122C" w:rsidP="00D7122C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30.09.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2021. lēmumam Nr.</w:t>
      </w:r>
      <w:r>
        <w:rPr>
          <w:rFonts w:ascii="Times New Roman" w:hAnsi="Times New Roman" w:cs="Times New Roman"/>
          <w:sz w:val="24"/>
          <w:szCs w:val="24"/>
          <w:lang w:val="lv-LV"/>
        </w:rPr>
        <w:t>274</w:t>
      </w:r>
    </w:p>
    <w:p w14:paraId="74645EFB" w14:textId="77777777" w:rsidR="00D7122C" w:rsidRPr="00F269B8" w:rsidRDefault="00D7122C" w:rsidP="00D7122C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CBC7E" wp14:editId="1CF80A9D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8221150</wp:posOffset>
                </wp:positionV>
                <wp:extent cx="1894703" cy="774357"/>
                <wp:effectExtent l="0" t="0" r="10795" b="260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3" cy="7743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8F209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" fillcolor="white [3212]" strokecolor="white [3212]" strokeweight="1pt"/>
            </w:pict>
          </mc:Fallback>
        </mc:AlternateContent>
      </w:r>
      <w:r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BDE88" wp14:editId="2C54FBC5">
                <wp:simplePos x="0" y="0"/>
                <wp:positionH relativeFrom="column">
                  <wp:posOffset>9053384</wp:posOffset>
                </wp:positionH>
                <wp:positionV relativeFrom="paragraph">
                  <wp:posOffset>8936956</wp:posOffset>
                </wp:positionV>
                <wp:extent cx="2066873" cy="82378"/>
                <wp:effectExtent l="0" t="0" r="10160" b="1333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873" cy="823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181C4" id="Taisnstūris 6" o:spid="_x0000_s1026" style="position:absolute;margin-left:712.85pt;margin-top:703.7pt;width:162.75pt;height: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" fillcolor="white [3212]" strokecolor="white [3212]" strokeweight="1pt"/>
            </w:pict>
          </mc:Fallback>
        </mc:AlternateConten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>11, 20.p.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5F4325">
        <w:rPr>
          <w:noProof/>
        </w:rPr>
        <w:t xml:space="preserve"> </w:t>
      </w:r>
    </w:p>
    <w:p w14:paraId="74922034" w14:textId="77777777" w:rsidR="00972B6A" w:rsidRPr="00972B6A" w:rsidRDefault="00972B6A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tbl>
      <w:tblPr>
        <w:tblpPr w:leftFromText="180" w:rightFromText="180" w:bottomFromText="160" w:vertAnchor="page" w:horzAnchor="margin" w:tblpY="3706"/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7"/>
        <w:gridCol w:w="1845"/>
        <w:gridCol w:w="2258"/>
        <w:gridCol w:w="1845"/>
        <w:gridCol w:w="1979"/>
        <w:gridCol w:w="1844"/>
        <w:gridCol w:w="2257"/>
        <w:gridCol w:w="1828"/>
      </w:tblGrid>
      <w:tr w:rsidR="00972B6A" w:rsidRPr="00972B6A" w14:paraId="456E1A7F" w14:textId="77777777" w:rsidTr="00972B6A">
        <w:tc>
          <w:tcPr>
            <w:tcW w:w="6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617F605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Veiktā darbība (adreses piešķiršana, maiņa, tai skaitā adreses pieraksta formas precizēšana, likvidēšana vai esošās adreses saglabāšana)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045FE2C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objekts (viensēta, ēka, apbūvei paredzēta zemes vienība un telpu grupa)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834CE74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CE10445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6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F6D938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9C147F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6F2586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5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A360517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72B6A" w:rsidRPr="00972B6A" w14:paraId="33F584FA" w14:textId="77777777" w:rsidTr="00972B6A">
        <w:tc>
          <w:tcPr>
            <w:tcW w:w="6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BFB5D7E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53E7F11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99D9647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D9AF93D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6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D584BA9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F5B7C92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3C6AF47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5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3F002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972B6A" w:rsidRPr="00972B6A" w14:paraId="1009F29A" w14:textId="77777777" w:rsidTr="00972B6A">
        <w:trPr>
          <w:trHeight w:val="465"/>
        </w:trPr>
        <w:tc>
          <w:tcPr>
            <w:tcW w:w="665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CFB361F" w14:textId="63F50B3A" w:rsidR="00972B6A" w:rsidRPr="00972B6A" w:rsidRDefault="00901825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Adreses maiņa un esošās adreses likvidēšana</w:t>
            </w:r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C583227" w14:textId="47AC0138" w:rsidR="00972B6A" w:rsidRPr="00972B6A" w:rsidRDefault="00901825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88FBC6" w14:textId="72707AD8" w:rsidR="00972B6A" w:rsidRPr="00972B6A" w:rsidRDefault="00901825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E745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7074 004 003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2FD3A4" w14:textId="767A19D6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</w:t>
            </w:r>
            <w:r w:rsidR="00901825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Lejas Patmalnieki</w:t>
            </w: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”, </w:t>
            </w:r>
            <w:r w:rsidR="00901825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Mārcienas</w:t>
            </w: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pag., Madonas nov., LV- 48</w:t>
            </w:r>
            <w:r w:rsidR="00901825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52</w:t>
            </w:r>
          </w:p>
        </w:tc>
        <w:tc>
          <w:tcPr>
            <w:tcW w:w="619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D705F4" w14:textId="478CE348" w:rsidR="00972B6A" w:rsidRPr="00972B6A" w:rsidRDefault="00901825" w:rsidP="00972B6A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E745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104460861</w:t>
            </w:r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0C5780" w14:textId="70C8B5C9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“</w:t>
            </w:r>
            <w:r w:rsidR="009018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Mārcienas Muiža</w:t>
            </w: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 xml:space="preserve">”, </w:t>
            </w:r>
            <w:r w:rsidR="009018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Mārcienas</w:t>
            </w: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 xml:space="preserve"> pag., Madonas nov., LV- 48</w:t>
            </w:r>
            <w:r w:rsidR="009018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52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D85BF11" w14:textId="716D5DBF" w:rsidR="00972B6A" w:rsidRPr="00972B6A" w:rsidRDefault="00901825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7074 004 0422</w:t>
            </w:r>
          </w:p>
        </w:tc>
        <w:tc>
          <w:tcPr>
            <w:tcW w:w="572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FFA280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Zemes ierīcības projekta izstrādes rezultātā </w:t>
            </w:r>
            <w:proofErr w:type="spellStart"/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jaunveidotajai</w:t>
            </w:r>
            <w:proofErr w:type="spellEnd"/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zemes vienībai un uz tās esošām ēkām</w:t>
            </w:r>
          </w:p>
        </w:tc>
      </w:tr>
      <w:tr w:rsidR="00901825" w:rsidRPr="00972B6A" w14:paraId="23EF249A" w14:textId="77777777" w:rsidTr="00972B6A">
        <w:trPr>
          <w:trHeight w:val="465"/>
        </w:trPr>
        <w:tc>
          <w:tcPr>
            <w:tcW w:w="665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8ACB936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54A4075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C979B4D" w14:textId="687B2F3C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E745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7074 004 003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 </w:t>
            </w: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001</w:t>
            </w: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F2DA7CB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58B1A3F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47AB456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2650BB9" w14:textId="5470D5ED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E745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7074 004 003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 </w:t>
            </w: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001</w:t>
            </w:r>
          </w:p>
        </w:tc>
        <w:tc>
          <w:tcPr>
            <w:tcW w:w="572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97FB929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901825" w:rsidRPr="00972B6A" w14:paraId="5746DF70" w14:textId="77777777" w:rsidTr="00972B6A">
        <w:trPr>
          <w:trHeight w:val="465"/>
        </w:trPr>
        <w:tc>
          <w:tcPr>
            <w:tcW w:w="665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85BDF18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78A6991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400D550" w14:textId="2A52D35C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E745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7074 004 003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 </w:t>
            </w: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002</w:t>
            </w: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F043EA4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0E41EF4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A843668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D27FD5C" w14:textId="3187EAE8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E745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7074 004 003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 </w:t>
            </w: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002</w:t>
            </w:r>
          </w:p>
        </w:tc>
        <w:tc>
          <w:tcPr>
            <w:tcW w:w="572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22F9A7F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901825" w:rsidRPr="00972B6A" w14:paraId="0AE4B699" w14:textId="77777777" w:rsidTr="00901825">
        <w:trPr>
          <w:trHeight w:val="465"/>
        </w:trPr>
        <w:tc>
          <w:tcPr>
            <w:tcW w:w="665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4F6BBB4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88BD770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7D49E82" w14:textId="4A4AF8ED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E745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7074 004 003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 </w:t>
            </w: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003</w:t>
            </w: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2D1AB42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0A3C824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641B34B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1881026" w14:textId="5F028EA8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E745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7074 004 003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 </w:t>
            </w: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003</w:t>
            </w:r>
          </w:p>
        </w:tc>
        <w:tc>
          <w:tcPr>
            <w:tcW w:w="572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BE06739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901825" w:rsidRPr="00972B6A" w14:paraId="29F5B03D" w14:textId="77777777" w:rsidTr="00901825">
        <w:trPr>
          <w:trHeight w:val="465"/>
        </w:trPr>
        <w:tc>
          <w:tcPr>
            <w:tcW w:w="665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B3CEB1B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B143F79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2D40EE6" w14:textId="391031B5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E745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7074 004 003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4 004</w:t>
            </w: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C4C76D5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C7784BA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02B81A6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019B259" w14:textId="0027A138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E745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7074 004 003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4 004</w:t>
            </w:r>
          </w:p>
        </w:tc>
        <w:tc>
          <w:tcPr>
            <w:tcW w:w="572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4DBA92A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901825" w:rsidRPr="00972B6A" w14:paraId="407C24FB" w14:textId="77777777" w:rsidTr="00901825">
        <w:trPr>
          <w:trHeight w:val="465"/>
        </w:trPr>
        <w:tc>
          <w:tcPr>
            <w:tcW w:w="665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32C2773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FF23A2C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AAE8A31" w14:textId="6226F8DD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E745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7074 004 003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4 005</w:t>
            </w: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4F85C55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6FAFD3F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5D247F5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F1F5553" w14:textId="0B60A130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E745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7074 004 003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4 005</w:t>
            </w:r>
          </w:p>
        </w:tc>
        <w:tc>
          <w:tcPr>
            <w:tcW w:w="572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0192A64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901825" w:rsidRPr="00972B6A" w14:paraId="050950DB" w14:textId="77777777" w:rsidTr="00901825">
        <w:trPr>
          <w:trHeight w:val="465"/>
        </w:trPr>
        <w:tc>
          <w:tcPr>
            <w:tcW w:w="665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9FA3EF9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04E7986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D98E3D2" w14:textId="5F27207B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E745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7074 004 003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4 006</w:t>
            </w: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D68B679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52D08DD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BB9D602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353EEC2" w14:textId="151458A0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E745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7074 004 003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4 006</w:t>
            </w:r>
          </w:p>
        </w:tc>
        <w:tc>
          <w:tcPr>
            <w:tcW w:w="572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5FB4EC3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901825" w:rsidRPr="00972B6A" w14:paraId="13DDD09B" w14:textId="77777777" w:rsidTr="00901825">
        <w:trPr>
          <w:trHeight w:val="465"/>
        </w:trPr>
        <w:tc>
          <w:tcPr>
            <w:tcW w:w="665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E6B1C17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E216863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2AE6320" w14:textId="70556F49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E745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7074 004 003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4 008</w:t>
            </w: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71D8F33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40B89CA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9B20AA8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E4FCE09" w14:textId="4898BE18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E745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7074 004 003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4 008</w:t>
            </w:r>
          </w:p>
        </w:tc>
        <w:tc>
          <w:tcPr>
            <w:tcW w:w="572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6A0049E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901825" w:rsidRPr="00972B6A" w14:paraId="5CB330F3" w14:textId="77777777" w:rsidTr="00972B6A">
        <w:trPr>
          <w:trHeight w:val="465"/>
        </w:trPr>
        <w:tc>
          <w:tcPr>
            <w:tcW w:w="665" w:type="pct"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983BEF4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E41695C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E73DCA5" w14:textId="7E45206F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E745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7074 004 003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4 010</w:t>
            </w:r>
          </w:p>
        </w:tc>
        <w:tc>
          <w:tcPr>
            <w:tcW w:w="577" w:type="pct"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DE460D7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D63C2BE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732B410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F3296C3" w14:textId="26C1705B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E745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7074 004 003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4 010</w:t>
            </w:r>
          </w:p>
        </w:tc>
        <w:tc>
          <w:tcPr>
            <w:tcW w:w="572" w:type="pct"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2CEA595" w14:textId="77777777" w:rsidR="00901825" w:rsidRPr="00972B6A" w:rsidRDefault="00901825" w:rsidP="0090182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516F9602" w:rsidR="00162D6A" w:rsidRDefault="00972B6A" w:rsidP="00972B6A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</w:pPr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p w14:paraId="40DAAA43" w14:textId="77777777" w:rsidR="00901825" w:rsidRPr="00972B6A" w:rsidRDefault="00901825" w:rsidP="00972B6A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901825" w:rsidRPr="00972B6A" w:rsidSect="002C1CBA">
      <w:pgSz w:w="16838" w:h="23811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003C49"/>
    <w:rsid w:val="00137B0C"/>
    <w:rsid w:val="00161F71"/>
    <w:rsid w:val="00162D6A"/>
    <w:rsid w:val="001C1E63"/>
    <w:rsid w:val="002B728F"/>
    <w:rsid w:val="002C1CBA"/>
    <w:rsid w:val="0044573E"/>
    <w:rsid w:val="00901825"/>
    <w:rsid w:val="0094276E"/>
    <w:rsid w:val="00972B6A"/>
    <w:rsid w:val="00A377ED"/>
    <w:rsid w:val="00AB2865"/>
    <w:rsid w:val="00B519B8"/>
    <w:rsid w:val="00B86E35"/>
    <w:rsid w:val="00CC1064"/>
    <w:rsid w:val="00D66B32"/>
    <w:rsid w:val="00D7122C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1013</Words>
  <Characters>578</Characters>
  <Application>Microsoft Office Word</Application>
  <DocSecurity>0</DocSecurity>
  <Lines>4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2021-10-01T08:41:00Z</dcterms:created>
  <dcterms:modified xsi:type="dcterms:W3CDTF">2021-10-01T08:41:00Z</dcterms:modified>
</cp:coreProperties>
</file>